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C" w:rsidRDefault="00B708FC" w:rsidP="00B708FC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84">
        <w:rPr>
          <w:rFonts w:ascii="Times New Roman" w:hAnsi="Times New Roman" w:cs="Times New Roman"/>
          <w:b/>
          <w:sz w:val="24"/>
          <w:szCs w:val="24"/>
        </w:rPr>
        <w:t>ANEXO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26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Anuncio de Publicidad.</w:t>
      </w:r>
    </w:p>
    <w:p w:rsidR="00B708FC" w:rsidRDefault="00B708FC" w:rsidP="00B708FC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FC" w:rsidRPr="002441D7" w:rsidRDefault="00B708FC" w:rsidP="00B708FC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8FC" w:rsidRPr="002441D7" w:rsidRDefault="00B708FC" w:rsidP="00B708FC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8FC" w:rsidRDefault="00B708FC" w:rsidP="00B708FC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1D7">
        <w:rPr>
          <w:rFonts w:ascii="Times New Roman" w:hAnsi="Times New Roman" w:cs="Times New Roman"/>
          <w:sz w:val="24"/>
          <w:szCs w:val="24"/>
        </w:rPr>
        <w:t xml:space="preserve">Por la presente y en cumplimiento de la Base </w:t>
      </w:r>
      <w:r>
        <w:rPr>
          <w:rFonts w:ascii="Times New Roman" w:hAnsi="Times New Roman" w:cs="Times New Roman"/>
          <w:sz w:val="24"/>
          <w:szCs w:val="24"/>
        </w:rPr>
        <w:t>9ª y en su apartado f</w:t>
      </w:r>
      <w:r w:rsidRPr="002441D7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24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las </w:t>
      </w:r>
      <w:r w:rsidRPr="006D6305">
        <w:rPr>
          <w:rFonts w:ascii="Times New Roman" w:hAnsi="Times New Roman" w:cs="Times New Roman"/>
          <w:b/>
        </w:rPr>
        <w:t>BASES REGULADORAS PARA LA CONCESION DE SUBVENCIO</w:t>
      </w:r>
      <w:r>
        <w:rPr>
          <w:rFonts w:ascii="Times New Roman" w:hAnsi="Times New Roman" w:cs="Times New Roman"/>
          <w:b/>
        </w:rPr>
        <w:t>N</w:t>
      </w:r>
      <w:r w:rsidRPr="006D6305">
        <w:rPr>
          <w:rFonts w:ascii="Times New Roman" w:hAnsi="Times New Roman" w:cs="Times New Roman"/>
          <w:b/>
        </w:rPr>
        <w:t>ES PARA EL APOYO EMPRESARIAL EN EL PALMAR DE TROYA A TRAVÉS DEL PEAE- LINEA 7 DEL PROGRAMA DE FOMENTO DE EMPLEO Y APOYO EMPRESARIA</w:t>
      </w:r>
      <w:r>
        <w:rPr>
          <w:rFonts w:ascii="Times New Roman" w:hAnsi="Times New Roman" w:cs="Times New Roman"/>
          <w:b/>
        </w:rPr>
        <w:t>L DEL PLAN PROVINCIAL DE REACTIV</w:t>
      </w:r>
      <w:r w:rsidRPr="006D6305">
        <w:rPr>
          <w:rFonts w:ascii="Times New Roman" w:hAnsi="Times New Roman" w:cs="Times New Roman"/>
          <w:b/>
        </w:rPr>
        <w:t>ACION ECONOMICA Y SOCIAL 2020-2021</w:t>
      </w:r>
      <w:r>
        <w:rPr>
          <w:rFonts w:ascii="Times New Roman" w:hAnsi="Times New Roman" w:cs="Times New Roman"/>
          <w:b/>
        </w:rPr>
        <w:t xml:space="preserve"> </w:t>
      </w:r>
      <w:r w:rsidRPr="006D6305">
        <w:rPr>
          <w:rFonts w:ascii="Times New Roman" w:hAnsi="Times New Roman" w:cs="Times New Roman"/>
          <w:b/>
        </w:rPr>
        <w:t>(PLAN CONTIGO) DE DIPUTACION DE SEVILLA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publicada en el Boletín Oficial de la Provincia de Sevilla nº........ con fecha de ........ de ...................... del 2022 , se publicita que D/Dña. ....................................................................... trabajador/-a autónomo/-a regente del: </w:t>
      </w: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709"/>
        <w:gridCol w:w="4535"/>
      </w:tblGrid>
      <w:tr w:rsidR="00B708FC" w:rsidTr="005D05FE">
        <w:trPr>
          <w:jc w:val="center"/>
        </w:trPr>
        <w:tc>
          <w:tcPr>
            <w:tcW w:w="2411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Establecimiento: </w:t>
            </w:r>
          </w:p>
        </w:tc>
        <w:tc>
          <w:tcPr>
            <w:tcW w:w="5244" w:type="dxa"/>
            <w:gridSpan w:val="2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00B708FC" w:rsidTr="005D05FE">
        <w:trPr>
          <w:jc w:val="center"/>
        </w:trPr>
        <w:tc>
          <w:tcPr>
            <w:tcW w:w="2411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web:</w:t>
            </w:r>
          </w:p>
        </w:tc>
        <w:tc>
          <w:tcPr>
            <w:tcW w:w="5244" w:type="dxa"/>
            <w:gridSpan w:val="2"/>
            <w:vAlign w:val="center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00B708FC" w:rsidTr="005D05FE">
        <w:trPr>
          <w:jc w:val="center"/>
        </w:trPr>
        <w:tc>
          <w:tcPr>
            <w:tcW w:w="2411" w:type="dxa"/>
            <w:vMerge w:val="restart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con Redes Sociales:</w:t>
            </w:r>
          </w:p>
        </w:tc>
        <w:tc>
          <w:tcPr>
            <w:tcW w:w="709" w:type="dxa"/>
            <w:vAlign w:val="center"/>
          </w:tcPr>
          <w:p w:rsidR="00B708FC" w:rsidRDefault="00B708FC" w:rsidP="005D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4310" cy="194310"/>
                  <wp:effectExtent l="19050" t="0" r="0" b="0"/>
                  <wp:docPr id="10" name="Imagen 1" descr="Icono Whatsapp Gratis - Icon-Ic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Whatsapp Gratis - Icon-Icon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8" cy="19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B708FC" w:rsidTr="005D05FE">
        <w:trPr>
          <w:jc w:val="center"/>
        </w:trPr>
        <w:tc>
          <w:tcPr>
            <w:tcW w:w="2411" w:type="dxa"/>
            <w:vMerge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08FC" w:rsidRDefault="00B708FC" w:rsidP="005D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4310" cy="194310"/>
                  <wp:effectExtent l="19050" t="0" r="0" b="0"/>
                  <wp:docPr id="12" name="Imagen 4" descr="Icono de Facebook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Facebook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2" cy="19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B708FC" w:rsidTr="005D05FE">
        <w:trPr>
          <w:jc w:val="center"/>
        </w:trPr>
        <w:tc>
          <w:tcPr>
            <w:tcW w:w="2411" w:type="dxa"/>
            <w:vMerge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08FC" w:rsidRDefault="00B708FC" w:rsidP="005D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2880" cy="182880"/>
                  <wp:effectExtent l="19050" t="0" r="7620" b="0"/>
                  <wp:docPr id="13" name="Imagen 7" descr="Instagram - Iconos gratis de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 - Iconos gratis de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B708FC" w:rsidTr="005D05FE">
        <w:trPr>
          <w:jc w:val="center"/>
        </w:trPr>
        <w:tc>
          <w:tcPr>
            <w:tcW w:w="2411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708FC" w:rsidRDefault="00B708FC" w:rsidP="005D05FE">
            <w:pPr>
              <w:autoSpaceDE w:val="0"/>
              <w:autoSpaceDN w:val="0"/>
              <w:adjustRightInd w:val="0"/>
              <w:jc w:val="center"/>
              <w:rPr>
                <w:noProof/>
                <w:lang w:eastAsia="es-ES"/>
              </w:rPr>
            </w:pPr>
          </w:p>
        </w:tc>
        <w:tc>
          <w:tcPr>
            <w:tcW w:w="4535" w:type="dxa"/>
          </w:tcPr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708FC" w:rsidRDefault="00B708FC" w:rsidP="005D0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</w:tbl>
    <w:p w:rsidR="00B708FC" w:rsidRDefault="00B708FC" w:rsidP="00B708FC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8FC" w:rsidRDefault="00B708FC" w:rsidP="00B708FC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FC" w:rsidRDefault="00B708FC" w:rsidP="00B708FC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percibido la cantidad de   ....................................................................................... (......................... )  en concepto de la subvención que se hace referencia al inicio del presente anuncio. </w:t>
      </w:r>
    </w:p>
    <w:p w:rsidR="00B708FC" w:rsidRDefault="00B708FC" w:rsidP="00B708FC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FC" w:rsidRPr="002441D7" w:rsidRDefault="00B708FC" w:rsidP="00B708FC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Fdo. Subvencionado. </w:t>
      </w:r>
    </w:p>
    <w:p w:rsidR="00B708FC" w:rsidRDefault="00B708FC" w:rsidP="00B708FC">
      <w:pPr>
        <w:autoSpaceDE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708FC" w:rsidRDefault="00B708FC" w:rsidP="00B708FC">
      <w:pPr>
        <w:autoSpaceDE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708FC" w:rsidRPr="006D6305" w:rsidRDefault="00B708FC" w:rsidP="00B708FC">
      <w:pPr>
        <w:autoSpaceDE w:val="0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D./Doña. ................................................................</w:t>
      </w:r>
    </w:p>
    <w:p w:rsidR="00174EEA" w:rsidRPr="00B708FC" w:rsidRDefault="00174EEA" w:rsidP="00B708FC">
      <w:pPr>
        <w:rPr>
          <w:szCs w:val="24"/>
        </w:rPr>
      </w:pPr>
    </w:p>
    <w:sectPr w:rsidR="00174EEA" w:rsidRPr="00B708FC" w:rsidSect="00286F3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3C" w:rsidRDefault="0029553C" w:rsidP="001238C8">
      <w:pPr>
        <w:spacing w:before="0" w:after="0" w:line="240" w:lineRule="auto"/>
      </w:pPr>
      <w:r>
        <w:separator/>
      </w:r>
    </w:p>
  </w:endnote>
  <w:end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F66442" w:rsidRPr="003A1B31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sdt>
    <w:sdtPr>
      <w:id w:val="517822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6442" w:rsidRDefault="00F66442">
            <w:pPr>
              <w:pStyle w:val="Piedepgina"/>
              <w:jc w:val="right"/>
            </w:pPr>
            <w:r w:rsidRPr="00F66442">
              <w:rPr>
                <w:sz w:val="18"/>
              </w:rPr>
              <w:t xml:space="preserve">Página </w:t>
            </w:r>
            <w:r w:rsidR="00102D48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PAGE</w:instrText>
            </w:r>
            <w:r w:rsidR="00102D48" w:rsidRPr="00F66442">
              <w:rPr>
                <w:b/>
                <w:sz w:val="20"/>
                <w:szCs w:val="24"/>
              </w:rPr>
              <w:fldChar w:fldCharType="separate"/>
            </w:r>
            <w:r w:rsidR="00B708FC">
              <w:rPr>
                <w:b/>
                <w:noProof/>
                <w:sz w:val="18"/>
              </w:rPr>
              <w:t>1</w:t>
            </w:r>
            <w:r w:rsidR="00102D48" w:rsidRPr="00F66442">
              <w:rPr>
                <w:b/>
                <w:sz w:val="20"/>
                <w:szCs w:val="24"/>
              </w:rPr>
              <w:fldChar w:fldCharType="end"/>
            </w:r>
            <w:r w:rsidRPr="00F66442">
              <w:rPr>
                <w:sz w:val="18"/>
              </w:rPr>
              <w:t xml:space="preserve"> de </w:t>
            </w:r>
            <w:r w:rsidR="00102D48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NUMPAGES</w:instrText>
            </w:r>
            <w:r w:rsidR="00102D48" w:rsidRPr="00F66442">
              <w:rPr>
                <w:b/>
                <w:sz w:val="20"/>
                <w:szCs w:val="24"/>
              </w:rPr>
              <w:fldChar w:fldCharType="separate"/>
            </w:r>
            <w:r w:rsidR="00B708FC">
              <w:rPr>
                <w:b/>
                <w:noProof/>
                <w:sz w:val="18"/>
              </w:rPr>
              <w:t>1</w:t>
            </w:r>
            <w:r w:rsidR="00102D48" w:rsidRPr="00F6644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9553C" w:rsidRDefault="002955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3C" w:rsidRDefault="0029553C" w:rsidP="001238C8">
      <w:pPr>
        <w:spacing w:before="0" w:after="0" w:line="240" w:lineRule="auto"/>
      </w:pPr>
      <w:r>
        <w:separator/>
      </w:r>
    </w:p>
  </w:footnote>
  <w:foot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footnote>
  <w:footnote w:id="2">
    <w:p w:rsidR="00B708FC" w:rsidRPr="00921460" w:rsidRDefault="00B708FC" w:rsidP="00B708FC">
      <w:pPr>
        <w:pStyle w:val="Prrafodelist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21460">
        <w:rPr>
          <w:rStyle w:val="Refdenotaalpie"/>
          <w:sz w:val="16"/>
          <w:szCs w:val="16"/>
        </w:rPr>
        <w:footnoteRef/>
      </w:r>
      <w:r w:rsidRPr="00921460">
        <w:rPr>
          <w:sz w:val="16"/>
          <w:szCs w:val="16"/>
        </w:rPr>
        <w:t xml:space="preserve"> </w:t>
      </w:r>
      <w:r w:rsidRPr="00921460">
        <w:rPr>
          <w:i/>
          <w:sz w:val="16"/>
          <w:szCs w:val="16"/>
        </w:rPr>
        <w:t xml:space="preserve">f ) </w:t>
      </w:r>
      <w:r w:rsidRPr="00921460">
        <w:rPr>
          <w:rFonts w:ascii="Times New Roman" w:hAnsi="Times New Roman" w:cs="Times New Roman"/>
          <w:i/>
          <w:sz w:val="16"/>
          <w:szCs w:val="16"/>
        </w:rPr>
        <w:t>Adoptar las medidas adecuadas de difusión contenidas en el art. 18.4 de la Ley General de Subvenciones, dando efectivamente publicidad a la financiación pública de las actuaciones subvencionadas, mediante exposición al público en lugar visible en el establecimiento (escaparate o entrada) de</w:t>
      </w:r>
      <w:r>
        <w:rPr>
          <w:rFonts w:ascii="Times New Roman" w:hAnsi="Times New Roman" w:cs="Times New Roman"/>
          <w:i/>
          <w:sz w:val="16"/>
          <w:szCs w:val="16"/>
        </w:rPr>
        <w:t>l</w:t>
      </w:r>
      <w:r w:rsidRPr="00921460">
        <w:rPr>
          <w:rFonts w:ascii="Times New Roman" w:hAnsi="Times New Roman" w:cs="Times New Roman"/>
          <w:i/>
          <w:sz w:val="16"/>
          <w:szCs w:val="16"/>
        </w:rPr>
        <w:t xml:space="preserve"> cartel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21460">
        <w:rPr>
          <w:rFonts w:ascii="Times New Roman" w:hAnsi="Times New Roman" w:cs="Times New Roman"/>
          <w:i/>
          <w:sz w:val="16"/>
          <w:szCs w:val="16"/>
        </w:rPr>
        <w:t xml:space="preserve"> si tuviere establecimiento abierto al público y/o, en su caso, en las páginas web de la actividad y/o cualquier otro medio de difusión digital (redes sociales).</w:t>
      </w:r>
    </w:p>
    <w:p w:rsidR="00B708FC" w:rsidRDefault="00B708FC" w:rsidP="00B708FC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102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102D48" w:rsidP="001238C8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  <w:r w:rsidR="0029553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36B" w:rsidRPr="003F136B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217170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6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102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7239A"/>
    <w:multiLevelType w:val="hybridMultilevel"/>
    <w:tmpl w:val="29BA3426"/>
    <w:lvl w:ilvl="0" w:tplc="0BC4A2E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13D9"/>
    <w:multiLevelType w:val="hybridMultilevel"/>
    <w:tmpl w:val="1ABE30A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5497"/>
    <w:multiLevelType w:val="hybridMultilevel"/>
    <w:tmpl w:val="B73E6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95DC3"/>
    <w:multiLevelType w:val="hybridMultilevel"/>
    <w:tmpl w:val="B17C69C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641DA"/>
    <w:rsid w:val="000C4757"/>
    <w:rsid w:val="00102D48"/>
    <w:rsid w:val="001058F7"/>
    <w:rsid w:val="001238C8"/>
    <w:rsid w:val="00153FEA"/>
    <w:rsid w:val="001631A7"/>
    <w:rsid w:val="00174EEA"/>
    <w:rsid w:val="0019779F"/>
    <w:rsid w:val="00220D45"/>
    <w:rsid w:val="00283B85"/>
    <w:rsid w:val="00286F3C"/>
    <w:rsid w:val="0029553C"/>
    <w:rsid w:val="002B7049"/>
    <w:rsid w:val="002C363E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3F136B"/>
    <w:rsid w:val="00490C17"/>
    <w:rsid w:val="004D3295"/>
    <w:rsid w:val="00520AC9"/>
    <w:rsid w:val="00561DA2"/>
    <w:rsid w:val="005767CE"/>
    <w:rsid w:val="005F5B09"/>
    <w:rsid w:val="00621067"/>
    <w:rsid w:val="00661E9D"/>
    <w:rsid w:val="00675E6E"/>
    <w:rsid w:val="0068505C"/>
    <w:rsid w:val="006A488E"/>
    <w:rsid w:val="007046B9"/>
    <w:rsid w:val="00765807"/>
    <w:rsid w:val="007868EB"/>
    <w:rsid w:val="00796F48"/>
    <w:rsid w:val="007B0BA9"/>
    <w:rsid w:val="007B559D"/>
    <w:rsid w:val="007D3E76"/>
    <w:rsid w:val="007E3042"/>
    <w:rsid w:val="007F69BF"/>
    <w:rsid w:val="00827368"/>
    <w:rsid w:val="00890BA3"/>
    <w:rsid w:val="008A3DA8"/>
    <w:rsid w:val="009132E7"/>
    <w:rsid w:val="009205A0"/>
    <w:rsid w:val="00934DCE"/>
    <w:rsid w:val="00984CED"/>
    <w:rsid w:val="0098564D"/>
    <w:rsid w:val="009C15AD"/>
    <w:rsid w:val="00A240F8"/>
    <w:rsid w:val="00AA4E99"/>
    <w:rsid w:val="00AB5E00"/>
    <w:rsid w:val="00AC0280"/>
    <w:rsid w:val="00B049DB"/>
    <w:rsid w:val="00B25F2B"/>
    <w:rsid w:val="00B644DA"/>
    <w:rsid w:val="00B708FC"/>
    <w:rsid w:val="00BB2D40"/>
    <w:rsid w:val="00BE69D5"/>
    <w:rsid w:val="00C4225E"/>
    <w:rsid w:val="00C64014"/>
    <w:rsid w:val="00C661AD"/>
    <w:rsid w:val="00C74DBB"/>
    <w:rsid w:val="00CA4F92"/>
    <w:rsid w:val="00CC04CE"/>
    <w:rsid w:val="00CD5029"/>
    <w:rsid w:val="00CD7836"/>
    <w:rsid w:val="00D4606B"/>
    <w:rsid w:val="00D63856"/>
    <w:rsid w:val="00D87B90"/>
    <w:rsid w:val="00E12583"/>
    <w:rsid w:val="00E2645E"/>
    <w:rsid w:val="00E57996"/>
    <w:rsid w:val="00E62095"/>
    <w:rsid w:val="00E76737"/>
    <w:rsid w:val="00F54AA8"/>
    <w:rsid w:val="00F61079"/>
    <w:rsid w:val="00F66442"/>
    <w:rsid w:val="00F9483F"/>
    <w:rsid w:val="00FB0218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08FC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08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0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2020-03-13T13:27:00Z</cp:lastPrinted>
  <dcterms:created xsi:type="dcterms:W3CDTF">2022-03-18T11:37:00Z</dcterms:created>
  <dcterms:modified xsi:type="dcterms:W3CDTF">2022-03-18T11:37:00Z</dcterms:modified>
</cp:coreProperties>
</file>