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C7" w:rsidRDefault="008F48C7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69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 xml:space="preserve">AYUNTAMIENTO DE EL PALMAR DE TROYA.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 xml:space="preserve">RELACIÓN DE ENTREGA DE DOCUMENTOS.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2208"/>
        <w:gridCol w:w="1984"/>
        <w:gridCol w:w="2552"/>
      </w:tblGrid>
      <w:tr w:rsidR="002C0D88" w:rsidTr="002C0D88">
        <w:trPr>
          <w:trHeight w:val="390"/>
        </w:trPr>
        <w:tc>
          <w:tcPr>
            <w:tcW w:w="1728" w:type="dxa"/>
            <w:tcBorders>
              <w:bottom w:val="single" w:sz="4" w:space="0" w:color="auto"/>
            </w:tcBorders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Sección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Núm. De </w:t>
            </w: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transferencia(*):</w:t>
            </w:r>
          </w:p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Núm. total de hojas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Merge w:val="restart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Núm. de cajas transferidas (*):</w:t>
            </w:r>
          </w:p>
        </w:tc>
      </w:tr>
      <w:tr w:rsidR="002C0D88" w:rsidTr="002C0D88">
        <w:trPr>
          <w:trHeight w:val="43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  <w:p w:rsidR="002C0D88" w:rsidRPr="00414EF3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          /</w:t>
            </w:r>
          </w:p>
        </w:tc>
        <w:tc>
          <w:tcPr>
            <w:tcW w:w="2208" w:type="dxa"/>
            <w:vMerge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0D88" w:rsidRPr="00414EF3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0D88" w:rsidRPr="00414EF3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8" w:rsidTr="002C0D88">
        <w:trPr>
          <w:trHeight w:val="555"/>
        </w:trPr>
        <w:tc>
          <w:tcPr>
            <w:tcW w:w="1728" w:type="dxa"/>
            <w:tcBorders>
              <w:top w:val="single" w:sz="4" w:space="0" w:color="auto"/>
            </w:tcBorders>
          </w:tcPr>
          <w:p w:rsidR="002C0D88" w:rsidRPr="00414EF3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Negociado:</w:t>
            </w:r>
          </w:p>
        </w:tc>
        <w:tc>
          <w:tcPr>
            <w:tcW w:w="2208" w:type="dxa"/>
            <w:vMerge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0D88" w:rsidRPr="00414EF3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C0D88" w:rsidRPr="00414EF3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 xml:space="preserve">Relación de documentos que se remiten al Archivo para su custodia.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A cumplimentar por el rem</w:t>
      </w:r>
      <w:r w:rsidR="002C0D88">
        <w:rPr>
          <w:rFonts w:ascii="Times New Roman" w:hAnsi="Times New Roman" w:cs="Times New Roman"/>
          <w:sz w:val="24"/>
          <w:szCs w:val="24"/>
        </w:rPr>
        <w:t>itente</w:t>
      </w:r>
      <w:r w:rsidRPr="00414EF3">
        <w:rPr>
          <w:rFonts w:ascii="Times New Roman" w:hAnsi="Times New Roman" w:cs="Times New Roman"/>
          <w:sz w:val="24"/>
          <w:szCs w:val="24"/>
        </w:rPr>
        <w:t xml:space="preserve"> </w:t>
      </w:r>
      <w:r w:rsidR="002C0D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D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4EF3">
        <w:rPr>
          <w:rFonts w:ascii="Times New Roman" w:hAnsi="Times New Roman" w:cs="Times New Roman"/>
          <w:sz w:val="24"/>
          <w:szCs w:val="24"/>
        </w:rPr>
        <w:t xml:space="preserve">A cumplimentar por el </w:t>
      </w:r>
      <w:r w:rsidR="002C0D88">
        <w:rPr>
          <w:rFonts w:ascii="Times New Roman" w:hAnsi="Times New Roman" w:cs="Times New Roman"/>
          <w:sz w:val="24"/>
          <w:szCs w:val="24"/>
        </w:rPr>
        <w:t>Archivero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88" w:rsidRDefault="002C0D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88" w:rsidRDefault="002C0D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2C0D88" w:rsidTr="002C0D88">
        <w:tc>
          <w:tcPr>
            <w:tcW w:w="1728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 xml:space="preserve">N.º orden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 xml:space="preserve">Fechas límites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 xml:space="preserve">Signatura archivo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Código clasificación</w:t>
            </w:r>
          </w:p>
        </w:tc>
      </w:tr>
      <w:tr w:rsidR="002C0D88" w:rsidTr="002C0D88">
        <w:tc>
          <w:tcPr>
            <w:tcW w:w="1728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8" w:rsidTr="002C0D88">
        <w:tc>
          <w:tcPr>
            <w:tcW w:w="1728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8" w:rsidTr="002C0D88">
        <w:tc>
          <w:tcPr>
            <w:tcW w:w="1728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8" w:rsidTr="002C0D88">
        <w:tc>
          <w:tcPr>
            <w:tcW w:w="1728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8" w:rsidTr="002C0D88">
        <w:tc>
          <w:tcPr>
            <w:tcW w:w="1728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8" w:rsidTr="002C0D88">
        <w:tc>
          <w:tcPr>
            <w:tcW w:w="1728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8" w:rsidTr="002C0D88">
        <w:tc>
          <w:tcPr>
            <w:tcW w:w="1728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C0D88" w:rsidRDefault="002C0D88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88" w:rsidRDefault="002C0D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88" w:rsidRDefault="002C0D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88" w:rsidRDefault="002C0D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2C0D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Remití:                                                                        Recibí.</w:t>
      </w:r>
    </w:p>
    <w:p w:rsidR="002C0D88" w:rsidRDefault="002C0D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88" w:rsidRDefault="002C0D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 xml:space="preserve">(*) A cumplimentar por el archivo.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B3">
        <w:rPr>
          <w:rFonts w:ascii="Times New Roman" w:hAnsi="Times New Roman" w:cs="Times New Roman"/>
          <w:b/>
          <w:sz w:val="24"/>
          <w:szCs w:val="24"/>
        </w:rPr>
        <w:t>ANEXO 2</w:t>
      </w: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B3">
        <w:rPr>
          <w:rFonts w:ascii="Times New Roman" w:hAnsi="Times New Roman" w:cs="Times New Roman"/>
          <w:sz w:val="24"/>
          <w:szCs w:val="24"/>
        </w:rPr>
        <w:t xml:space="preserve">AYUNTAMIENTO DE EL PALMAR DE TROYA. </w:t>
      </w: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574BDA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REGISTRO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C7" w:rsidRPr="00414EF3">
        <w:rPr>
          <w:rFonts w:ascii="Times New Roman" w:hAnsi="Times New Roman" w:cs="Times New Roman"/>
          <w:sz w:val="24"/>
          <w:szCs w:val="24"/>
        </w:rPr>
        <w:t xml:space="preserve">DE CONSULTA DE INVESTIGADORES.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574BDA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D/Dª_________________________________ DNI__________ Nacionalidad________ Profesión_______________________ Dirección _____________Teléfono ______email Tema de investigación____________  Fecha _________</w:t>
      </w: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DA" w:rsidRDefault="00574BDA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DATOS DE LA DOCUMENTACIÓN:</w:t>
      </w: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75E2B" w:rsidTr="00075E2B">
        <w:tc>
          <w:tcPr>
            <w:tcW w:w="2161" w:type="dxa"/>
          </w:tcPr>
          <w:p w:rsidR="00075E2B" w:rsidRDefault="00075E2B" w:rsidP="0007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 xml:space="preserve">Sección </w:t>
            </w:r>
          </w:p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5E2B" w:rsidRDefault="00075E2B" w:rsidP="0007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 xml:space="preserve">Fecha </w:t>
            </w:r>
          </w:p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5E2B" w:rsidRDefault="00075E2B" w:rsidP="0007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 xml:space="preserve">Descripción </w:t>
            </w:r>
          </w:p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3">
              <w:rPr>
                <w:rFonts w:ascii="Times New Roman" w:hAnsi="Times New Roman" w:cs="Times New Roman"/>
                <w:sz w:val="24"/>
                <w:szCs w:val="24"/>
              </w:rPr>
              <w:t>Signatura Legaj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075E2B" w:rsidTr="00075E2B">
        <w:tc>
          <w:tcPr>
            <w:tcW w:w="2161" w:type="dxa"/>
          </w:tcPr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Libros</w:t>
            </w:r>
          </w:p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75E2B" w:rsidRDefault="00075E2B" w:rsidP="008F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E2B" w:rsidRDefault="00075E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075E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 la investigador/a                                        </w:t>
      </w:r>
      <w:r w:rsidR="008F48C7" w:rsidRPr="00414EF3">
        <w:rPr>
          <w:rFonts w:ascii="Times New Roman" w:hAnsi="Times New Roman" w:cs="Times New Roman"/>
          <w:sz w:val="24"/>
          <w:szCs w:val="24"/>
        </w:rPr>
        <w:t xml:space="preserve">Firma del responsable del </w:t>
      </w:r>
      <w:r>
        <w:rPr>
          <w:rFonts w:ascii="Times New Roman" w:hAnsi="Times New Roman" w:cs="Times New Roman"/>
          <w:sz w:val="24"/>
          <w:szCs w:val="24"/>
        </w:rPr>
        <w:t>Archivo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B3">
        <w:rPr>
          <w:rFonts w:ascii="Times New Roman" w:hAnsi="Times New Roman" w:cs="Times New Roman"/>
          <w:b/>
          <w:sz w:val="24"/>
          <w:szCs w:val="24"/>
        </w:rPr>
        <w:t>ANEXOS 3 Y 5</w:t>
      </w: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E2B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8B3">
        <w:rPr>
          <w:rFonts w:ascii="Times New Roman" w:hAnsi="Times New Roman" w:cs="Times New Roman"/>
          <w:sz w:val="24"/>
          <w:szCs w:val="24"/>
        </w:rPr>
        <w:t>ARCHIVO MUNICIPAL DE EL PALMAR DE TROYA</w:t>
      </w:r>
      <w:r w:rsidRPr="00414EF3">
        <w:rPr>
          <w:rFonts w:ascii="Times New Roman" w:hAnsi="Times New Roman" w:cs="Times New Roman"/>
          <w:sz w:val="24"/>
          <w:szCs w:val="24"/>
        </w:rPr>
        <w:t>.</w:t>
      </w:r>
      <w:r w:rsidR="00075E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48C7" w:rsidRDefault="00075E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Pág. núm.______</w:t>
      </w:r>
    </w:p>
    <w:p w:rsidR="00075E2B" w:rsidRDefault="00075E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 xml:space="preserve">REGISTRO DE PRÉSTAMO (P) Y CONSULTAS (C)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888" w:rsidRDefault="00CF78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º____C/P_____________ Nombre y apellido________________________________ </w:t>
      </w:r>
      <w:r w:rsidR="00075E2B" w:rsidRPr="00414EF3">
        <w:rPr>
          <w:rFonts w:ascii="Times New Roman" w:hAnsi="Times New Roman" w:cs="Times New Roman"/>
          <w:sz w:val="24"/>
          <w:szCs w:val="24"/>
        </w:rPr>
        <w:t>(Negociado/DNI</w:t>
      </w:r>
      <w:proofErr w:type="gramStart"/>
      <w:r w:rsidR="00075E2B" w:rsidRPr="00414EF3">
        <w:rPr>
          <w:rFonts w:ascii="Times New Roman" w:hAnsi="Times New Roman" w:cs="Times New Roman"/>
          <w:sz w:val="24"/>
          <w:szCs w:val="24"/>
        </w:rPr>
        <w:t>)</w:t>
      </w:r>
      <w:r w:rsidR="00075E2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75E2B">
        <w:rPr>
          <w:rFonts w:ascii="Times New Roman" w:hAnsi="Times New Roman" w:cs="Times New Roman"/>
          <w:sz w:val="24"/>
          <w:szCs w:val="24"/>
        </w:rPr>
        <w:t>________________</w:t>
      </w:r>
      <w:r w:rsidR="00075E2B" w:rsidRPr="00414EF3">
        <w:rPr>
          <w:rFonts w:ascii="Times New Roman" w:hAnsi="Times New Roman" w:cs="Times New Roman"/>
          <w:sz w:val="24"/>
          <w:szCs w:val="24"/>
        </w:rPr>
        <w:t xml:space="preserve"> </w:t>
      </w:r>
      <w:r w:rsidR="008F48C7" w:rsidRPr="00414EF3">
        <w:rPr>
          <w:rFonts w:ascii="Times New Roman" w:hAnsi="Times New Roman" w:cs="Times New Roman"/>
          <w:sz w:val="24"/>
          <w:szCs w:val="24"/>
        </w:rPr>
        <w:t xml:space="preserve">Descripción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8C7" w:rsidRPr="00414EF3">
        <w:rPr>
          <w:rFonts w:ascii="Times New Roman" w:hAnsi="Times New Roman" w:cs="Times New Roman"/>
          <w:sz w:val="24"/>
          <w:szCs w:val="24"/>
        </w:rPr>
        <w:t>documental</w:t>
      </w:r>
      <w:r w:rsidR="0079522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7888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 xml:space="preserve"> </w:t>
      </w:r>
      <w:r w:rsidR="0079522B" w:rsidRPr="00414EF3">
        <w:rPr>
          <w:rFonts w:ascii="Times New Roman" w:hAnsi="Times New Roman" w:cs="Times New Roman"/>
          <w:sz w:val="24"/>
          <w:szCs w:val="24"/>
        </w:rPr>
        <w:t>(Sección, Serie, Expediente)</w:t>
      </w:r>
      <w:r w:rsidR="0079522B">
        <w:rPr>
          <w:rFonts w:ascii="Times New Roman" w:hAnsi="Times New Roman" w:cs="Times New Roman"/>
          <w:sz w:val="24"/>
          <w:szCs w:val="24"/>
        </w:rPr>
        <w:t>___________________</w:t>
      </w:r>
      <w:r w:rsidR="0079522B" w:rsidRPr="0041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88" w:rsidRDefault="00CF7888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C7" w:rsidRDefault="0079522B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Salida</w:t>
      </w:r>
      <w:r w:rsidR="00CF7888">
        <w:rPr>
          <w:rFonts w:ascii="Times New Roman" w:hAnsi="Times New Roman" w:cs="Times New Roman"/>
          <w:sz w:val="24"/>
          <w:szCs w:val="24"/>
        </w:rPr>
        <w:t xml:space="preserve"> Fecha/Firma                                                                     </w:t>
      </w:r>
      <w:r w:rsidR="00CF7888" w:rsidRPr="00414EF3">
        <w:rPr>
          <w:rFonts w:ascii="Times New Roman" w:hAnsi="Times New Roman" w:cs="Times New Roman"/>
          <w:sz w:val="24"/>
          <w:szCs w:val="24"/>
        </w:rPr>
        <w:t xml:space="preserve">Devolución </w:t>
      </w:r>
      <w:r w:rsidRPr="00414EF3">
        <w:rPr>
          <w:rFonts w:ascii="Times New Roman" w:hAnsi="Times New Roman" w:cs="Times New Roman"/>
          <w:sz w:val="24"/>
          <w:szCs w:val="24"/>
        </w:rPr>
        <w:t>Fecha/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F3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C" w:rsidRDefault="00175EAC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C7" w:rsidRPr="003C48B3" w:rsidRDefault="008F48C7" w:rsidP="008F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B3">
        <w:rPr>
          <w:rFonts w:ascii="Times New Roman" w:hAnsi="Times New Roman" w:cs="Times New Roman"/>
          <w:b/>
          <w:sz w:val="24"/>
          <w:szCs w:val="24"/>
        </w:rPr>
        <w:t>ANEXO 4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ARCHIVO MUNICIPAL DE EL PALMAR DE TROYA.HOJA DE PRÉSTAMO.</w:t>
      </w:r>
    </w:p>
    <w:p w:rsidR="00175EAC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4EF3">
        <w:rPr>
          <w:rFonts w:ascii="Times New Roman" w:hAnsi="Times New Roman" w:cs="Times New Roman"/>
          <w:i/>
          <w:iCs/>
          <w:sz w:val="24"/>
          <w:szCs w:val="24"/>
        </w:rPr>
        <w:t>Datos del peticionario: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Nombre y apellidos…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Negociado…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4EF3">
        <w:rPr>
          <w:rFonts w:ascii="Times New Roman" w:hAnsi="Times New Roman" w:cs="Times New Roman"/>
          <w:i/>
          <w:iCs/>
          <w:sz w:val="24"/>
          <w:szCs w:val="24"/>
        </w:rPr>
        <w:t>Datos de la documentación: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Expediente…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Fecha…</w:t>
      </w:r>
    </w:p>
    <w:p w:rsidR="008F48C7" w:rsidRDefault="008F48C7" w:rsidP="008F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F3">
        <w:rPr>
          <w:rFonts w:ascii="Times New Roman" w:hAnsi="Times New Roman" w:cs="Times New Roman"/>
          <w:sz w:val="24"/>
          <w:szCs w:val="24"/>
        </w:rPr>
        <w:t>Signatura…</w:t>
      </w:r>
    </w:p>
    <w:p w:rsidR="00D4558C" w:rsidRDefault="00D4558C"/>
    <w:sectPr w:rsidR="00D4558C" w:rsidSect="00D45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2B" w:rsidRDefault="00075E2B" w:rsidP="008F48C7">
      <w:pPr>
        <w:spacing w:after="0" w:line="240" w:lineRule="auto"/>
      </w:pPr>
      <w:r>
        <w:separator/>
      </w:r>
    </w:p>
  </w:endnote>
  <w:endnote w:type="continuationSeparator" w:id="1">
    <w:p w:rsidR="00075E2B" w:rsidRDefault="00075E2B" w:rsidP="008F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2B" w:rsidRDefault="00075E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2B" w:rsidRDefault="00075E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2B" w:rsidRDefault="00075E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2B" w:rsidRDefault="00075E2B" w:rsidP="008F48C7">
      <w:pPr>
        <w:spacing w:after="0" w:line="240" w:lineRule="auto"/>
      </w:pPr>
      <w:r>
        <w:separator/>
      </w:r>
    </w:p>
  </w:footnote>
  <w:footnote w:type="continuationSeparator" w:id="1">
    <w:p w:rsidR="00075E2B" w:rsidRDefault="00075E2B" w:rsidP="008F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2B" w:rsidRDefault="00075E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84876" o:spid="_x0000_s2051" type="#_x0000_t75" style="position:absolute;margin-left:0;margin-top:0;width:425pt;height:580.3pt;z-index:-251656192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2B" w:rsidRDefault="00075E2B" w:rsidP="00574BDA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84877" o:spid="_x0000_s2052" type="#_x0000_t75" style="position:absolute;left:0;text-align:left;margin-left:0;margin-top:0;width:425pt;height:580.3pt;z-index:-251655168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  <w:r w:rsidRPr="00414EF3">
      <w:rPr>
        <w:rFonts w:ascii="Times New Roman" w:hAnsi="Times New Roman" w:cs="Times New Roman"/>
        <w:sz w:val="24"/>
        <w:szCs w:val="24"/>
      </w:rPr>
      <w:t>ARCHIVOMUNICIPAL</w:t>
    </w:r>
    <w:r>
      <w:rPr>
        <w:noProof/>
        <w:lang w:eastAsia="es-ES"/>
      </w:rPr>
      <w:t xml:space="preserve"> 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-240030</wp:posOffset>
          </wp:positionV>
          <wp:extent cx="1314450" cy="904875"/>
          <wp:effectExtent l="19050" t="0" r="0" b="0"/>
          <wp:wrapSquare wrapText="bothSides"/>
          <wp:docPr id="1" name="0 Imagen" descr="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RIZONTAL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2B" w:rsidRDefault="00075E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84875" o:spid="_x0000_s2050" type="#_x0000_t75" style="position:absolute;margin-left:0;margin-top:0;width:425pt;height:580.3pt;z-index:-251657216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48C7"/>
    <w:rsid w:val="00075E2B"/>
    <w:rsid w:val="00175EAC"/>
    <w:rsid w:val="002C0D88"/>
    <w:rsid w:val="00574BDA"/>
    <w:rsid w:val="0079522B"/>
    <w:rsid w:val="008F48C7"/>
    <w:rsid w:val="00CF7888"/>
    <w:rsid w:val="00D4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F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8C7"/>
  </w:style>
  <w:style w:type="paragraph" w:styleId="Piedepgina">
    <w:name w:val="footer"/>
    <w:basedOn w:val="Normal"/>
    <w:link w:val="PiedepginaCar"/>
    <w:uiPriority w:val="99"/>
    <w:semiHidden/>
    <w:unhideWhenUsed/>
    <w:rsid w:val="008F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8C7"/>
  </w:style>
  <w:style w:type="table" w:styleId="Tablaconcuadrcula">
    <w:name w:val="Table Grid"/>
    <w:basedOn w:val="Tablanormal"/>
    <w:uiPriority w:val="59"/>
    <w:rsid w:val="008F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2</cp:revision>
  <dcterms:created xsi:type="dcterms:W3CDTF">2022-11-18T10:18:00Z</dcterms:created>
  <dcterms:modified xsi:type="dcterms:W3CDTF">2022-11-18T10:18:00Z</dcterms:modified>
</cp:coreProperties>
</file>